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CD" w:rsidRDefault="001A34CD">
      <w:pPr>
        <w:widowControl/>
        <w:jc w:val="left"/>
      </w:pPr>
    </w:p>
    <w:p w:rsidR="001A34CD" w:rsidRPr="001A34CD" w:rsidRDefault="001A34CD" w:rsidP="001A34CD">
      <w:bookmarkStart w:id="0" w:name="_Hlk15368092"/>
      <w:r w:rsidRPr="001A34CD">
        <w:rPr>
          <w:rFonts w:hint="eastAsia"/>
        </w:rPr>
        <w:lastRenderedPageBreak/>
        <w:t>【</w:t>
      </w:r>
      <w:bookmarkEnd w:id="0"/>
      <w:r>
        <w:rPr>
          <w:rFonts w:hint="eastAsia"/>
        </w:rPr>
        <w:t>申込用紙</w:t>
      </w:r>
      <w:r w:rsidRPr="001A34CD">
        <w:rPr>
          <w:rFonts w:hint="eastAsia"/>
        </w:rPr>
        <w:t>】</w:t>
      </w:r>
    </w:p>
    <w:p w:rsidR="001A34CD" w:rsidRPr="001A34CD" w:rsidRDefault="001A34CD" w:rsidP="001A34CD"/>
    <w:p w:rsidR="001A34CD" w:rsidRPr="001A34CD" w:rsidRDefault="00826030" w:rsidP="001A34CD">
      <w:pPr>
        <w:tabs>
          <w:tab w:val="num" w:pos="567"/>
        </w:tabs>
      </w:pPr>
      <w:r>
        <w:rPr>
          <w:rFonts w:hint="eastAsia"/>
        </w:rPr>
        <w:t>（１）</w:t>
      </w:r>
      <w:r w:rsidR="001A34CD" w:rsidRPr="001A34CD">
        <w:rPr>
          <w:rFonts w:hint="eastAsia"/>
        </w:rPr>
        <w:t>参加費</w:t>
      </w:r>
    </w:p>
    <w:p w:rsidR="001A34CD" w:rsidRPr="001A34CD" w:rsidRDefault="001A34CD" w:rsidP="00826030">
      <w:pPr>
        <w:ind w:firstLineChars="100" w:firstLine="210"/>
      </w:pPr>
      <w:r w:rsidRPr="001A34CD">
        <w:rPr>
          <w:rFonts w:hint="eastAsia"/>
        </w:rPr>
        <w:t>１社あたり８万円（税込）（オンライン交流会、やまなし</w:t>
      </w:r>
      <w:r w:rsidRPr="001A34CD">
        <w:rPr>
          <w:rFonts w:hint="eastAsia"/>
        </w:rPr>
        <w:t>JIBUN</w:t>
      </w:r>
      <w:r w:rsidRPr="001A34CD">
        <w:rPr>
          <w:rFonts w:hint="eastAsia"/>
        </w:rPr>
        <w:t>コンテスト、冊子制作・掲載費及び冊子</w:t>
      </w:r>
      <w:r w:rsidR="00412FAF">
        <w:rPr>
          <w:rFonts w:hint="eastAsia"/>
        </w:rPr>
        <w:t>2</w:t>
      </w:r>
      <w:r w:rsidRPr="001A34CD">
        <w:rPr>
          <w:rFonts w:hint="eastAsia"/>
        </w:rPr>
        <w:t>0</w:t>
      </w:r>
      <w:r w:rsidRPr="001A34CD">
        <w:rPr>
          <w:rFonts w:hint="eastAsia"/>
        </w:rPr>
        <w:t>冊進呈）</w:t>
      </w:r>
    </w:p>
    <w:p w:rsidR="001A34CD" w:rsidRPr="00412FAF" w:rsidRDefault="001A34CD" w:rsidP="001A34CD"/>
    <w:p w:rsidR="001A34CD" w:rsidRPr="001A34CD" w:rsidRDefault="00826030" w:rsidP="001A34CD">
      <w:pPr>
        <w:tabs>
          <w:tab w:val="num" w:pos="567"/>
        </w:tabs>
      </w:pPr>
      <w:r>
        <w:rPr>
          <w:rFonts w:hint="eastAsia"/>
        </w:rPr>
        <w:t>（２）</w:t>
      </w:r>
      <w:r w:rsidR="001A34CD" w:rsidRPr="001A34CD">
        <w:rPr>
          <w:rFonts w:hint="eastAsia"/>
        </w:rPr>
        <w:t>申込方法</w:t>
      </w:r>
    </w:p>
    <w:p w:rsidR="001A34CD" w:rsidRPr="001A34CD" w:rsidRDefault="001A34CD" w:rsidP="00826030">
      <w:pPr>
        <w:ind w:firstLineChars="100" w:firstLine="210"/>
      </w:pPr>
      <w:r w:rsidRPr="001A34CD">
        <w:rPr>
          <w:rFonts w:hint="eastAsia"/>
        </w:rPr>
        <w:t>申込用紙をご記入の上、メールにてお申し込みください。</w:t>
      </w:r>
    </w:p>
    <w:p w:rsidR="001A34CD" w:rsidRPr="001A34CD" w:rsidRDefault="001A34CD" w:rsidP="001A34CD">
      <w:r w:rsidRPr="001A34CD">
        <w:rPr>
          <w:rFonts w:hint="eastAsia"/>
        </w:rPr>
        <w:t>【</w:t>
      </w:r>
      <w:r w:rsidRPr="001A34CD">
        <w:rPr>
          <w:rFonts w:hint="eastAsia"/>
        </w:rPr>
        <w:t xml:space="preserve"> </w:t>
      </w:r>
      <w:r w:rsidRPr="001A34CD">
        <w:t>Email</w:t>
      </w:r>
      <w:r w:rsidRPr="001A34CD">
        <w:rPr>
          <w:rFonts w:hint="eastAsia"/>
        </w:rPr>
        <w:t>：</w:t>
      </w:r>
      <w:r w:rsidRPr="001A34CD">
        <w:t>info@miraiken.yamanashi.jp</w:t>
      </w:r>
      <w:r w:rsidRPr="001A34CD">
        <w:rPr>
          <w:rFonts w:hint="eastAsia"/>
        </w:rPr>
        <w:t xml:space="preserve"> </w:t>
      </w:r>
      <w:r w:rsidRPr="001A34CD">
        <w:rPr>
          <w:rFonts w:hint="eastAsia"/>
        </w:rPr>
        <w:t>】</w:t>
      </w:r>
    </w:p>
    <w:p w:rsidR="001A34CD" w:rsidRPr="001A34CD" w:rsidRDefault="001A34CD" w:rsidP="001A34CD">
      <w:r w:rsidRPr="001A34CD">
        <w:rPr>
          <w:rFonts w:hint="eastAsia"/>
        </w:rPr>
        <w:t>または、以下の</w:t>
      </w:r>
      <w:r w:rsidRPr="001A34CD">
        <w:rPr>
          <w:rFonts w:hint="eastAsia"/>
        </w:rPr>
        <w:t>Google</w:t>
      </w:r>
      <w:r w:rsidRPr="001A34CD">
        <w:rPr>
          <w:rFonts w:hint="eastAsia"/>
        </w:rPr>
        <w:t>フォームよりお申し込みください。</w:t>
      </w:r>
    </w:p>
    <w:p w:rsidR="001A34CD" w:rsidRDefault="001A34CD" w:rsidP="001A34CD">
      <w:r w:rsidRPr="001A34CD">
        <w:rPr>
          <w:rFonts w:hint="eastAsia"/>
        </w:rPr>
        <w:t>【</w:t>
      </w:r>
      <w:r w:rsidRPr="00412FAF">
        <w:rPr>
          <w:rStyle w:val="aa"/>
        </w:rPr>
        <w:t>https://forms.gle/VC5SQMV6Jp46vhdx5</w:t>
      </w:r>
      <w:r w:rsidR="00412FAF">
        <w:rPr>
          <w:rFonts w:hint="eastAsia"/>
        </w:rPr>
        <w:t>】</w:t>
      </w:r>
    </w:p>
    <w:p w:rsidR="00412FAF" w:rsidRPr="00412FAF" w:rsidRDefault="00412FAF" w:rsidP="001A34CD"/>
    <w:p w:rsidR="001A34CD" w:rsidRPr="001A34CD" w:rsidRDefault="00826030" w:rsidP="001A34CD">
      <w:pPr>
        <w:tabs>
          <w:tab w:val="num" w:pos="567"/>
        </w:tabs>
      </w:pPr>
      <w:r>
        <w:rPr>
          <w:rFonts w:hint="eastAsia"/>
        </w:rPr>
        <w:t>（３）</w:t>
      </w:r>
      <w:r w:rsidR="001A34CD" w:rsidRPr="001A34CD">
        <w:rPr>
          <w:rFonts w:hint="eastAsia"/>
        </w:rPr>
        <w:t>支払方法</w:t>
      </w:r>
    </w:p>
    <w:p w:rsidR="001A34CD" w:rsidRPr="001A34CD" w:rsidRDefault="001A34CD" w:rsidP="00826030">
      <w:pPr>
        <w:ind w:firstLineChars="100" w:firstLine="210"/>
      </w:pPr>
      <w:r w:rsidRPr="001A34CD">
        <w:rPr>
          <w:rFonts w:hint="eastAsia"/>
        </w:rPr>
        <w:t>申込手続きが完了しましたら「支払方法のご案内」をお送りいたします。記載された期日（おおよそ１か月後）までにお振り込みをお願い申し上げます。</w:t>
      </w:r>
    </w:p>
    <w:p w:rsidR="001A34CD" w:rsidRDefault="001A34CD" w:rsidP="001A34CD"/>
    <w:p w:rsidR="004132F0" w:rsidRPr="001A34CD" w:rsidRDefault="004132F0" w:rsidP="001A34C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59690</wp:posOffset>
                </wp:positionV>
                <wp:extent cx="5981700" cy="0"/>
                <wp:effectExtent l="0" t="0" r="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56D70" id="直線コネクタ 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4.7pt" to="477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" strokecolor="black [3213]" strokeweight=".5pt">
                <v:stroke dashstyle="dash" joinstyle="miter"/>
              </v:line>
            </w:pict>
          </mc:Fallback>
        </mc:AlternateContent>
      </w:r>
    </w:p>
    <w:p w:rsidR="001A34CD" w:rsidRPr="001A34CD" w:rsidRDefault="001A34CD" w:rsidP="001A34CD">
      <w:r w:rsidRPr="001A34CD">
        <w:rPr>
          <w:rFonts w:hint="eastAsia"/>
        </w:rPr>
        <w:t>《申込用紙》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1A34CD" w:rsidRPr="001A34CD" w:rsidTr="00973ECA">
        <w:tc>
          <w:tcPr>
            <w:tcW w:w="5524" w:type="dxa"/>
          </w:tcPr>
          <w:p w:rsidR="001A34CD" w:rsidRPr="001A34CD" w:rsidRDefault="001A34CD" w:rsidP="001A34CD">
            <w:r w:rsidRPr="001A34CD">
              <w:rPr>
                <w:rFonts w:hint="eastAsia"/>
              </w:rPr>
              <w:t>企業名</w:t>
            </w:r>
          </w:p>
          <w:p w:rsidR="001A34CD" w:rsidRDefault="001A34CD" w:rsidP="001A34CD"/>
          <w:p w:rsidR="004132F0" w:rsidRPr="001A34CD" w:rsidRDefault="004132F0" w:rsidP="001A34CD"/>
        </w:tc>
        <w:tc>
          <w:tcPr>
            <w:tcW w:w="4110" w:type="dxa"/>
          </w:tcPr>
          <w:p w:rsidR="001A34CD" w:rsidRPr="001A34CD" w:rsidRDefault="001A34CD" w:rsidP="001A34CD">
            <w:r w:rsidRPr="001A34CD">
              <w:rPr>
                <w:rFonts w:hint="eastAsia"/>
              </w:rPr>
              <w:t>所属部署</w:t>
            </w:r>
          </w:p>
          <w:p w:rsidR="001A34CD" w:rsidRPr="001A34CD" w:rsidRDefault="001A34CD" w:rsidP="001A34CD"/>
        </w:tc>
      </w:tr>
      <w:tr w:rsidR="001A34CD" w:rsidRPr="001A34CD" w:rsidTr="00973ECA">
        <w:tc>
          <w:tcPr>
            <w:tcW w:w="5524" w:type="dxa"/>
          </w:tcPr>
          <w:p w:rsidR="001A34CD" w:rsidRPr="001A34CD" w:rsidRDefault="001A34CD" w:rsidP="001A34CD">
            <w:r w:rsidRPr="001A34CD">
              <w:rPr>
                <w:rFonts w:hint="eastAsia"/>
              </w:rPr>
              <w:t>住所</w:t>
            </w:r>
          </w:p>
          <w:p w:rsidR="001A34CD" w:rsidRDefault="001A34CD" w:rsidP="001A34CD"/>
          <w:p w:rsidR="004132F0" w:rsidRPr="001A34CD" w:rsidRDefault="004132F0" w:rsidP="001A34CD"/>
        </w:tc>
        <w:tc>
          <w:tcPr>
            <w:tcW w:w="4110" w:type="dxa"/>
          </w:tcPr>
          <w:p w:rsidR="001A34CD" w:rsidRDefault="001A34CD" w:rsidP="001A34CD">
            <w:r w:rsidRPr="001A34CD">
              <w:rPr>
                <w:rFonts w:hint="eastAsia"/>
              </w:rPr>
              <w:t>担当者</w:t>
            </w:r>
          </w:p>
          <w:p w:rsidR="001A34CD" w:rsidRPr="001A34CD" w:rsidRDefault="001A34CD" w:rsidP="001A34CD"/>
        </w:tc>
      </w:tr>
      <w:tr w:rsidR="001A34CD" w:rsidRPr="001A34CD" w:rsidTr="00973ECA">
        <w:tc>
          <w:tcPr>
            <w:tcW w:w="5524" w:type="dxa"/>
          </w:tcPr>
          <w:p w:rsidR="001A34CD" w:rsidRPr="001A34CD" w:rsidRDefault="001A34CD" w:rsidP="001A34CD">
            <w:r w:rsidRPr="001A34CD">
              <w:rPr>
                <w:rFonts w:hint="eastAsia"/>
              </w:rPr>
              <w:t>メールアドレス</w:t>
            </w:r>
          </w:p>
          <w:p w:rsidR="001A34CD" w:rsidRDefault="001A34CD" w:rsidP="001A34CD"/>
          <w:p w:rsidR="004132F0" w:rsidRPr="001A34CD" w:rsidRDefault="004132F0" w:rsidP="001A34CD"/>
        </w:tc>
        <w:tc>
          <w:tcPr>
            <w:tcW w:w="4110" w:type="dxa"/>
          </w:tcPr>
          <w:p w:rsidR="001A34CD" w:rsidRDefault="001A34CD" w:rsidP="001A34CD">
            <w:r w:rsidRPr="001A34CD">
              <w:rPr>
                <w:rFonts w:hint="eastAsia"/>
              </w:rPr>
              <w:t>電話番号</w:t>
            </w:r>
          </w:p>
          <w:p w:rsidR="00AB5734" w:rsidRPr="001A34CD" w:rsidRDefault="00AB5734" w:rsidP="001A34CD">
            <w:pPr>
              <w:rPr>
                <w:rFonts w:hint="eastAsia"/>
              </w:rPr>
            </w:pPr>
            <w:bookmarkStart w:id="1" w:name="_GoBack"/>
            <w:bookmarkEnd w:id="1"/>
          </w:p>
        </w:tc>
      </w:tr>
      <w:tr w:rsidR="001A34CD" w:rsidRPr="001A34CD" w:rsidTr="00973ECA">
        <w:tc>
          <w:tcPr>
            <w:tcW w:w="9634" w:type="dxa"/>
            <w:gridSpan w:val="2"/>
          </w:tcPr>
          <w:p w:rsidR="001A34CD" w:rsidRPr="001A34CD" w:rsidRDefault="001A34CD" w:rsidP="001A34CD">
            <w:r w:rsidRPr="001A34CD">
              <w:rPr>
                <w:rFonts w:hint="eastAsia"/>
              </w:rPr>
              <w:t>ご希望の特典にレ点を入れてください。</w:t>
            </w:r>
          </w:p>
          <w:p w:rsidR="001A34CD" w:rsidRPr="001A34CD" w:rsidRDefault="001A34CD" w:rsidP="001A34CD">
            <w:r w:rsidRPr="001A34CD">
              <w:rPr>
                <w:rFonts w:hint="eastAsia"/>
              </w:rPr>
              <w:t>□①学生と企業の気軽な「オンライン交流会」</w:t>
            </w:r>
          </w:p>
          <w:p w:rsidR="001A34CD" w:rsidRPr="001A34CD" w:rsidRDefault="001A34CD" w:rsidP="001A34CD">
            <w:r w:rsidRPr="001A34CD">
              <w:rPr>
                <w:rFonts w:hint="eastAsia"/>
              </w:rPr>
              <w:t xml:space="preserve">　　【　　】</w:t>
            </w:r>
            <w:r w:rsidRPr="001A34CD">
              <w:rPr>
                <w:rFonts w:hint="eastAsia"/>
              </w:rPr>
              <w:t>10/27</w:t>
            </w:r>
            <w:r w:rsidRPr="001A34CD">
              <w:t>(</w:t>
            </w:r>
            <w:r w:rsidRPr="001A34CD">
              <w:rPr>
                <w:rFonts w:hint="eastAsia"/>
              </w:rPr>
              <w:t>火</w:t>
            </w:r>
            <w:r w:rsidRPr="001A34CD">
              <w:t>)</w:t>
            </w:r>
            <w:r w:rsidRPr="001A34CD">
              <w:rPr>
                <w:rFonts w:hint="eastAsia"/>
              </w:rPr>
              <w:t>､【　　】</w:t>
            </w:r>
            <w:r w:rsidRPr="001A34CD">
              <w:rPr>
                <w:rFonts w:hint="eastAsia"/>
              </w:rPr>
              <w:t>11/10(</w:t>
            </w:r>
            <w:r w:rsidRPr="001A34CD">
              <w:rPr>
                <w:rFonts w:hint="eastAsia"/>
              </w:rPr>
              <w:t>火</w:t>
            </w:r>
            <w:r w:rsidRPr="001A34CD">
              <w:t>)</w:t>
            </w:r>
            <w:r w:rsidRPr="001A34CD">
              <w:rPr>
                <w:rFonts w:hint="eastAsia"/>
              </w:rPr>
              <w:t>､【　　】</w:t>
            </w:r>
            <w:r w:rsidRPr="001A34CD">
              <w:rPr>
                <w:rFonts w:hint="eastAsia"/>
              </w:rPr>
              <w:t>11</w:t>
            </w:r>
            <w:r w:rsidRPr="001A34CD">
              <w:t>/</w:t>
            </w:r>
            <w:r w:rsidRPr="001A34CD">
              <w:rPr>
                <w:rFonts w:hint="eastAsia"/>
              </w:rPr>
              <w:t>24(</w:t>
            </w:r>
            <w:r w:rsidRPr="001A34CD">
              <w:rPr>
                <w:rFonts w:hint="eastAsia"/>
              </w:rPr>
              <w:t>火</w:t>
            </w:r>
            <w:r w:rsidRPr="001A34CD">
              <w:t>)</w:t>
            </w:r>
            <w:r w:rsidRPr="001A34CD">
              <w:rPr>
                <w:rFonts w:hint="eastAsia"/>
              </w:rPr>
              <w:t>､【　　】</w:t>
            </w:r>
            <w:r w:rsidRPr="001A34CD">
              <w:rPr>
                <w:rFonts w:hint="eastAsia"/>
              </w:rPr>
              <w:t>12/8</w:t>
            </w:r>
            <w:r w:rsidRPr="001A34CD">
              <w:t>(</w:t>
            </w:r>
            <w:r w:rsidRPr="001A34CD">
              <w:rPr>
                <w:rFonts w:hint="eastAsia"/>
              </w:rPr>
              <w:t>火</w:t>
            </w:r>
            <w:r w:rsidRPr="001A34CD">
              <w:t>)</w:t>
            </w:r>
          </w:p>
          <w:p w:rsidR="001A34CD" w:rsidRPr="004132F0" w:rsidRDefault="001A34CD" w:rsidP="00826030">
            <w:pPr>
              <w:ind w:firstLineChars="300" w:firstLine="600"/>
              <w:rPr>
                <w:sz w:val="20"/>
              </w:rPr>
            </w:pPr>
            <w:r w:rsidRPr="004132F0">
              <w:rPr>
                <w:rFonts w:hint="eastAsia"/>
                <w:sz w:val="20"/>
              </w:rPr>
              <w:t>※参加を希望する日に優先順位①～④を【　　】に入れてください。</w:t>
            </w:r>
          </w:p>
          <w:p w:rsidR="001A34CD" w:rsidRPr="001A34CD" w:rsidRDefault="001A34CD" w:rsidP="001A34CD">
            <w:r w:rsidRPr="001A34CD">
              <w:rPr>
                <w:rFonts w:hint="eastAsia"/>
              </w:rPr>
              <w:t>□②個性豊かな学生と交流を深める「やまなし</w:t>
            </w:r>
            <w:r w:rsidRPr="001A34CD">
              <w:rPr>
                <w:rFonts w:hint="eastAsia"/>
              </w:rPr>
              <w:t>JIBUN</w:t>
            </w:r>
            <w:r w:rsidRPr="001A34CD">
              <w:rPr>
                <w:rFonts w:hint="eastAsia"/>
              </w:rPr>
              <w:t>コンテスト」（令和</w:t>
            </w:r>
            <w:r w:rsidRPr="001A34CD">
              <w:rPr>
                <w:rFonts w:hint="eastAsia"/>
              </w:rPr>
              <w:t>3</w:t>
            </w:r>
            <w:r w:rsidRPr="001A34CD">
              <w:rPr>
                <w:rFonts w:hint="eastAsia"/>
              </w:rPr>
              <w:t>年</w:t>
            </w:r>
            <w:r w:rsidRPr="001A34CD">
              <w:rPr>
                <w:rFonts w:hint="eastAsia"/>
              </w:rPr>
              <w:t>2</w:t>
            </w:r>
            <w:r w:rsidRPr="001A34CD">
              <w:rPr>
                <w:rFonts w:hint="eastAsia"/>
              </w:rPr>
              <w:t>月</w:t>
            </w:r>
            <w:r w:rsidRPr="001A34CD">
              <w:rPr>
                <w:rFonts w:hint="eastAsia"/>
              </w:rPr>
              <w:t>9</w:t>
            </w:r>
            <w:r w:rsidRPr="001A34CD">
              <w:rPr>
                <w:rFonts w:hint="eastAsia"/>
              </w:rPr>
              <w:t>日開催）</w:t>
            </w:r>
          </w:p>
          <w:p w:rsidR="001A34CD" w:rsidRPr="001A34CD" w:rsidRDefault="001A34CD" w:rsidP="001A34CD">
            <w:r w:rsidRPr="001A34CD">
              <w:rPr>
                <w:rFonts w:hint="eastAsia"/>
              </w:rPr>
              <w:t>□③やまなし未来計画ハンドブック</w:t>
            </w:r>
            <w:r w:rsidRPr="001A34CD">
              <w:rPr>
                <w:rFonts w:hint="eastAsia"/>
              </w:rPr>
              <w:t>2021</w:t>
            </w:r>
            <w:r w:rsidRPr="001A34CD">
              <w:rPr>
                <w:rFonts w:hint="eastAsia"/>
              </w:rPr>
              <w:t>企業･団体情報の掲載、</w:t>
            </w:r>
            <w:r w:rsidR="00412FAF">
              <w:rPr>
                <w:rFonts w:hint="eastAsia"/>
              </w:rPr>
              <w:t>2</w:t>
            </w:r>
            <w:r w:rsidRPr="001A34CD">
              <w:rPr>
                <w:rFonts w:hint="eastAsia"/>
              </w:rPr>
              <w:t>0</w:t>
            </w:r>
            <w:r w:rsidRPr="001A34CD">
              <w:rPr>
                <w:rFonts w:hint="eastAsia"/>
              </w:rPr>
              <w:t>冊進呈（</w:t>
            </w:r>
            <w:r w:rsidRPr="001A34CD">
              <w:rPr>
                <w:rFonts w:hint="eastAsia"/>
              </w:rPr>
              <w:t>2</w:t>
            </w:r>
            <w:r w:rsidRPr="001A34CD">
              <w:rPr>
                <w:rFonts w:hint="eastAsia"/>
              </w:rPr>
              <w:t>月頃発送）</w:t>
            </w:r>
          </w:p>
        </w:tc>
      </w:tr>
    </w:tbl>
    <w:p w:rsidR="001A34CD" w:rsidRPr="004132F0" w:rsidRDefault="001A34CD" w:rsidP="001A34CD">
      <w:pPr>
        <w:rPr>
          <w:sz w:val="20"/>
        </w:rPr>
      </w:pPr>
      <w:r w:rsidRPr="004132F0">
        <w:rPr>
          <w:rFonts w:hint="eastAsia"/>
          <w:sz w:val="20"/>
        </w:rPr>
        <w:t>※オンライン交流会は、計</w:t>
      </w:r>
      <w:r w:rsidRPr="004132F0">
        <w:rPr>
          <w:rFonts w:hint="eastAsia"/>
          <w:sz w:val="20"/>
        </w:rPr>
        <w:t>4</w:t>
      </w:r>
      <w:r w:rsidRPr="004132F0">
        <w:rPr>
          <w:rFonts w:hint="eastAsia"/>
          <w:sz w:val="20"/>
        </w:rPr>
        <w:t>日間で開催となりますが、</w:t>
      </w:r>
      <w:r w:rsidRPr="004132F0">
        <w:rPr>
          <w:rFonts w:hint="eastAsia"/>
          <w:sz w:val="20"/>
        </w:rPr>
        <w:t>1</w:t>
      </w:r>
      <w:r w:rsidRPr="004132F0">
        <w:rPr>
          <w:rFonts w:hint="eastAsia"/>
          <w:sz w:val="20"/>
        </w:rPr>
        <w:t>日の参加企業数に限りがございます。</w:t>
      </w:r>
      <w:r w:rsidRPr="004132F0">
        <w:rPr>
          <w:rFonts w:hint="eastAsia"/>
          <w:sz w:val="20"/>
        </w:rPr>
        <w:t>1</w:t>
      </w:r>
      <w:r w:rsidRPr="004132F0">
        <w:rPr>
          <w:rFonts w:hint="eastAsia"/>
          <w:sz w:val="20"/>
        </w:rPr>
        <w:t>企業･団体につき、１〜</w:t>
      </w:r>
      <w:r w:rsidRPr="004132F0">
        <w:rPr>
          <w:rFonts w:hint="eastAsia"/>
          <w:sz w:val="20"/>
        </w:rPr>
        <w:t>2</w:t>
      </w:r>
      <w:r w:rsidRPr="004132F0">
        <w:rPr>
          <w:rFonts w:hint="eastAsia"/>
          <w:sz w:val="20"/>
        </w:rPr>
        <w:t>回の参加で調整させていただきます。</w:t>
      </w:r>
    </w:p>
    <w:p w:rsidR="001A34CD" w:rsidRPr="001A34CD" w:rsidRDefault="001A34CD" w:rsidP="001A34CD"/>
    <w:p w:rsidR="001A34CD" w:rsidRPr="001A34CD" w:rsidRDefault="001A34CD" w:rsidP="001A34CD">
      <w:pPr>
        <w:jc w:val="right"/>
      </w:pPr>
      <w:r w:rsidRPr="001A34CD">
        <w:rPr>
          <w:rFonts w:hint="eastAsia"/>
        </w:rPr>
        <w:t>【お問い合わせ先】</w:t>
      </w:r>
    </w:p>
    <w:p w:rsidR="001A34CD" w:rsidRPr="001A34CD" w:rsidRDefault="001A34CD" w:rsidP="001A34CD">
      <w:pPr>
        <w:jc w:val="right"/>
      </w:pPr>
      <w:r w:rsidRPr="001A34CD">
        <w:rPr>
          <w:rFonts w:hint="eastAsia"/>
        </w:rPr>
        <w:t>未来計画研究社</w:t>
      </w:r>
    </w:p>
    <w:p w:rsidR="001A34CD" w:rsidRPr="001A34CD" w:rsidRDefault="001A34CD" w:rsidP="001A34CD">
      <w:pPr>
        <w:jc w:val="right"/>
      </w:pPr>
      <w:r w:rsidRPr="001A34CD">
        <w:rPr>
          <w:rFonts w:hint="eastAsia"/>
        </w:rPr>
        <w:t>（住所）山梨県甲府市武田</w:t>
      </w:r>
      <w:r w:rsidRPr="001A34CD">
        <w:rPr>
          <w:rFonts w:hint="eastAsia"/>
        </w:rPr>
        <w:t>4-4-37</w:t>
      </w:r>
    </w:p>
    <w:p w:rsidR="001A34CD" w:rsidRPr="001A34CD" w:rsidRDefault="001A34CD" w:rsidP="001A34CD">
      <w:pPr>
        <w:jc w:val="right"/>
      </w:pPr>
      <w:r w:rsidRPr="001A34CD">
        <w:rPr>
          <w:rFonts w:hint="eastAsia"/>
        </w:rPr>
        <w:t>山梨大学</w:t>
      </w:r>
      <w:r w:rsidRPr="001A34CD">
        <w:rPr>
          <w:rFonts w:hint="eastAsia"/>
        </w:rPr>
        <w:t>B-1</w:t>
      </w:r>
      <w:r w:rsidRPr="001A34CD">
        <w:rPr>
          <w:rFonts w:hint="eastAsia"/>
        </w:rPr>
        <w:t>号館</w:t>
      </w:r>
      <w:r w:rsidRPr="001A34CD">
        <w:rPr>
          <w:rFonts w:hint="eastAsia"/>
        </w:rPr>
        <w:t>315</w:t>
      </w:r>
      <w:r w:rsidRPr="001A34CD">
        <w:rPr>
          <w:rFonts w:hint="eastAsia"/>
        </w:rPr>
        <w:t xml:space="preserve">　地域未来創造センター内</w:t>
      </w:r>
    </w:p>
    <w:p w:rsidR="001A34CD" w:rsidRPr="001A34CD" w:rsidRDefault="001A34CD" w:rsidP="001A34CD">
      <w:pPr>
        <w:jc w:val="right"/>
      </w:pPr>
      <w:r w:rsidRPr="001A34CD">
        <w:rPr>
          <w:rFonts w:hint="eastAsia"/>
        </w:rPr>
        <w:t>℡：</w:t>
      </w:r>
      <w:r w:rsidRPr="001A34CD">
        <w:rPr>
          <w:rFonts w:hint="eastAsia"/>
        </w:rPr>
        <w:t xml:space="preserve">055-220-8450  </w:t>
      </w:r>
    </w:p>
    <w:p w:rsidR="00EB3F51" w:rsidRPr="0039253C" w:rsidRDefault="001A34CD" w:rsidP="001A34CD">
      <w:pPr>
        <w:jc w:val="right"/>
      </w:pPr>
      <w:r w:rsidRPr="001A34CD">
        <w:t>Email:info@miraiken.yamanashi.jp</w:t>
      </w:r>
    </w:p>
    <w:sectPr w:rsidR="00EB3F51" w:rsidRPr="0039253C" w:rsidSect="006B03F5">
      <w:pgSz w:w="11906" w:h="16838" w:code="9"/>
      <w:pgMar w:top="680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8FA" w:rsidRDefault="001438FA" w:rsidP="00A86905">
      <w:r>
        <w:separator/>
      </w:r>
    </w:p>
  </w:endnote>
  <w:endnote w:type="continuationSeparator" w:id="0">
    <w:p w:rsidR="001438FA" w:rsidRDefault="001438FA" w:rsidP="00A8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8FA" w:rsidRDefault="001438FA" w:rsidP="00A86905">
      <w:r>
        <w:separator/>
      </w:r>
    </w:p>
  </w:footnote>
  <w:footnote w:type="continuationSeparator" w:id="0">
    <w:p w:rsidR="001438FA" w:rsidRDefault="001438FA" w:rsidP="00A8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1F"/>
    <w:rsid w:val="00012117"/>
    <w:rsid w:val="000124EF"/>
    <w:rsid w:val="00043559"/>
    <w:rsid w:val="00061DB2"/>
    <w:rsid w:val="00066A10"/>
    <w:rsid w:val="0008153C"/>
    <w:rsid w:val="000C7D79"/>
    <w:rsid w:val="001438FA"/>
    <w:rsid w:val="00194383"/>
    <w:rsid w:val="001A34CD"/>
    <w:rsid w:val="001B5E26"/>
    <w:rsid w:val="001B77E0"/>
    <w:rsid w:val="001C008E"/>
    <w:rsid w:val="001E775D"/>
    <w:rsid w:val="001F0B6F"/>
    <w:rsid w:val="0020197D"/>
    <w:rsid w:val="0024554D"/>
    <w:rsid w:val="002505E9"/>
    <w:rsid w:val="00265EAA"/>
    <w:rsid w:val="00277167"/>
    <w:rsid w:val="00280C31"/>
    <w:rsid w:val="002926C7"/>
    <w:rsid w:val="002A7E5E"/>
    <w:rsid w:val="002B1670"/>
    <w:rsid w:val="002F2643"/>
    <w:rsid w:val="002F49C7"/>
    <w:rsid w:val="0033329F"/>
    <w:rsid w:val="0035599D"/>
    <w:rsid w:val="003756AF"/>
    <w:rsid w:val="003762A9"/>
    <w:rsid w:val="0039212C"/>
    <w:rsid w:val="0039253C"/>
    <w:rsid w:val="00412FAF"/>
    <w:rsid w:val="004132F0"/>
    <w:rsid w:val="004159F6"/>
    <w:rsid w:val="00420330"/>
    <w:rsid w:val="00453080"/>
    <w:rsid w:val="0047455C"/>
    <w:rsid w:val="00492089"/>
    <w:rsid w:val="004C2311"/>
    <w:rsid w:val="004E6642"/>
    <w:rsid w:val="004F1C95"/>
    <w:rsid w:val="004F7F86"/>
    <w:rsid w:val="0052546C"/>
    <w:rsid w:val="00574B39"/>
    <w:rsid w:val="00582411"/>
    <w:rsid w:val="005A1B24"/>
    <w:rsid w:val="005C6AD3"/>
    <w:rsid w:val="005D2B8A"/>
    <w:rsid w:val="005F1752"/>
    <w:rsid w:val="0066760A"/>
    <w:rsid w:val="00695444"/>
    <w:rsid w:val="006970E9"/>
    <w:rsid w:val="006B03F5"/>
    <w:rsid w:val="006F669C"/>
    <w:rsid w:val="006F6BA6"/>
    <w:rsid w:val="00700290"/>
    <w:rsid w:val="00706A9A"/>
    <w:rsid w:val="00741FBE"/>
    <w:rsid w:val="00754491"/>
    <w:rsid w:val="0077603D"/>
    <w:rsid w:val="007B5C6A"/>
    <w:rsid w:val="007B65ED"/>
    <w:rsid w:val="007D2231"/>
    <w:rsid w:val="0080670D"/>
    <w:rsid w:val="00810657"/>
    <w:rsid w:val="00826030"/>
    <w:rsid w:val="008C18B5"/>
    <w:rsid w:val="008C5C05"/>
    <w:rsid w:val="008D2105"/>
    <w:rsid w:val="008E0C18"/>
    <w:rsid w:val="008E780C"/>
    <w:rsid w:val="00907092"/>
    <w:rsid w:val="00955390"/>
    <w:rsid w:val="009855AA"/>
    <w:rsid w:val="00986424"/>
    <w:rsid w:val="009F1024"/>
    <w:rsid w:val="00A101CE"/>
    <w:rsid w:val="00A33482"/>
    <w:rsid w:val="00A43D11"/>
    <w:rsid w:val="00A52D7D"/>
    <w:rsid w:val="00A82027"/>
    <w:rsid w:val="00A86905"/>
    <w:rsid w:val="00A87240"/>
    <w:rsid w:val="00A93F23"/>
    <w:rsid w:val="00AB5734"/>
    <w:rsid w:val="00AC6547"/>
    <w:rsid w:val="00B03F0D"/>
    <w:rsid w:val="00B05138"/>
    <w:rsid w:val="00B13290"/>
    <w:rsid w:val="00B15C9A"/>
    <w:rsid w:val="00B17C6E"/>
    <w:rsid w:val="00B3481E"/>
    <w:rsid w:val="00B4471F"/>
    <w:rsid w:val="00B63028"/>
    <w:rsid w:val="00B942CE"/>
    <w:rsid w:val="00BC4F7C"/>
    <w:rsid w:val="00BF7BB3"/>
    <w:rsid w:val="00C11C42"/>
    <w:rsid w:val="00C64E34"/>
    <w:rsid w:val="00C7726B"/>
    <w:rsid w:val="00CC005E"/>
    <w:rsid w:val="00CF4A21"/>
    <w:rsid w:val="00D240F7"/>
    <w:rsid w:val="00D32522"/>
    <w:rsid w:val="00D51D85"/>
    <w:rsid w:val="00D63BD0"/>
    <w:rsid w:val="00D73E3D"/>
    <w:rsid w:val="00D75582"/>
    <w:rsid w:val="00DA6729"/>
    <w:rsid w:val="00DB0176"/>
    <w:rsid w:val="00DB692F"/>
    <w:rsid w:val="00DE549B"/>
    <w:rsid w:val="00E030BE"/>
    <w:rsid w:val="00E20A75"/>
    <w:rsid w:val="00E401DC"/>
    <w:rsid w:val="00E51ECC"/>
    <w:rsid w:val="00E83AC8"/>
    <w:rsid w:val="00E952ED"/>
    <w:rsid w:val="00EB3AA8"/>
    <w:rsid w:val="00EB3F51"/>
    <w:rsid w:val="00EC3135"/>
    <w:rsid w:val="00ED1AD4"/>
    <w:rsid w:val="00F00B8C"/>
    <w:rsid w:val="00F12488"/>
    <w:rsid w:val="00F346A2"/>
    <w:rsid w:val="00F651C7"/>
    <w:rsid w:val="00FA6D04"/>
    <w:rsid w:val="00F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66658C-ACC0-4B90-A403-2C833709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9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6905"/>
  </w:style>
  <w:style w:type="paragraph" w:styleId="a6">
    <w:name w:val="footer"/>
    <w:basedOn w:val="a"/>
    <w:link w:val="a7"/>
    <w:uiPriority w:val="99"/>
    <w:unhideWhenUsed/>
    <w:rsid w:val="00A86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6905"/>
  </w:style>
  <w:style w:type="paragraph" w:styleId="a8">
    <w:name w:val="Balloon Text"/>
    <w:basedOn w:val="a"/>
    <w:link w:val="a9"/>
    <w:uiPriority w:val="99"/>
    <w:semiHidden/>
    <w:unhideWhenUsed/>
    <w:rsid w:val="005C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6AD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33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407</Characters>
  <Application>Microsoft Office Word</Application>
  <DocSecurity>0</DocSecurity>
  <Lines>20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4</cp:revision>
  <cp:lastPrinted>2020-09-01T04:40:00Z</cp:lastPrinted>
  <dcterms:created xsi:type="dcterms:W3CDTF">2020-09-17T04:33:00Z</dcterms:created>
  <dcterms:modified xsi:type="dcterms:W3CDTF">2020-09-17T04:35:00Z</dcterms:modified>
</cp:coreProperties>
</file>